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AE" w:rsidRPr="00DC56E0" w:rsidRDefault="009417AE" w:rsidP="00DC56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56E0">
        <w:rPr>
          <w:rFonts w:ascii="Times New Roman" w:hAnsi="Times New Roman"/>
          <w:b/>
          <w:sz w:val="28"/>
          <w:szCs w:val="28"/>
        </w:rPr>
        <w:t>Правополушарное рисование.</w:t>
      </w:r>
      <w:r w:rsidR="00DC56E0" w:rsidRPr="00DC56E0">
        <w:rPr>
          <w:rFonts w:ascii="Times New Roman" w:hAnsi="Times New Roman"/>
          <w:b/>
          <w:sz w:val="28"/>
          <w:szCs w:val="28"/>
        </w:rPr>
        <w:t xml:space="preserve"> Рисую все.</w:t>
      </w:r>
    </w:p>
    <w:p w:rsidR="00722DE5" w:rsidRDefault="00CC4CD3" w:rsidP="00DC56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D3">
        <w:rPr>
          <w:rFonts w:ascii="Times New Roman" w:hAnsi="Times New Roman"/>
          <w:sz w:val="28"/>
          <w:szCs w:val="28"/>
        </w:rPr>
        <w:t>Арт-терапия (терапия искусством) -  одно из самых распространенных методов в психологии, позволяющей достичь</w:t>
      </w:r>
      <w:r w:rsidR="00DC56E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306705</wp:posOffset>
            </wp:positionV>
            <wp:extent cx="1978025" cy="263715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424_16372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CD3">
        <w:rPr>
          <w:rFonts w:ascii="Times New Roman" w:hAnsi="Times New Roman"/>
          <w:sz w:val="28"/>
          <w:szCs w:val="28"/>
        </w:rPr>
        <w:t xml:space="preserve"> положительны</w:t>
      </w:r>
      <w:r w:rsidR="00DC56E0">
        <w:rPr>
          <w:rFonts w:ascii="Times New Roman" w:hAnsi="Times New Roman"/>
          <w:sz w:val="28"/>
          <w:szCs w:val="28"/>
        </w:rPr>
        <w:t xml:space="preserve">х </w:t>
      </w:r>
      <w:r w:rsidRPr="00CC4CD3">
        <w:rPr>
          <w:rFonts w:ascii="Times New Roman" w:hAnsi="Times New Roman"/>
          <w:sz w:val="28"/>
          <w:szCs w:val="28"/>
        </w:rPr>
        <w:t>изменений в эмоциональном, интеллектуальном и личном развитии.</w:t>
      </w:r>
      <w:r>
        <w:rPr>
          <w:rFonts w:ascii="Times New Roman" w:hAnsi="Times New Roman"/>
          <w:sz w:val="28"/>
          <w:szCs w:val="28"/>
        </w:rPr>
        <w:t xml:space="preserve"> Одним из видов арт-терапии является </w:t>
      </w:r>
      <w:proofErr w:type="spellStart"/>
      <w:r>
        <w:rPr>
          <w:rFonts w:ascii="Times New Roman" w:hAnsi="Times New Roman"/>
          <w:sz w:val="28"/>
          <w:szCs w:val="28"/>
        </w:rPr>
        <w:t>изотерапия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где в качестве основного психотерапевтического средства используется рисунок.</w:t>
      </w:r>
    </w:p>
    <w:p w:rsidR="00CC4CD3" w:rsidRDefault="00CC4CD3" w:rsidP="00716A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предлагаю в качестве такого метода рассмотреть технику правополушарного рисования.</w:t>
      </w:r>
      <w:r w:rsidR="0065598A">
        <w:rPr>
          <w:rFonts w:ascii="Times New Roman" w:hAnsi="Times New Roman"/>
          <w:sz w:val="28"/>
          <w:szCs w:val="28"/>
        </w:rPr>
        <w:t xml:space="preserve"> Эта техника разработана на основании результатов исследования ученого </w:t>
      </w:r>
      <w:proofErr w:type="spellStart"/>
      <w:r w:rsidR="0065598A">
        <w:rPr>
          <w:rFonts w:ascii="Times New Roman" w:hAnsi="Times New Roman"/>
          <w:sz w:val="28"/>
          <w:szCs w:val="28"/>
        </w:rPr>
        <w:t>психобиолога</w:t>
      </w:r>
      <w:proofErr w:type="spellEnd"/>
      <w:r w:rsidR="0065598A">
        <w:rPr>
          <w:rFonts w:ascii="Times New Roman" w:hAnsi="Times New Roman"/>
          <w:sz w:val="28"/>
          <w:szCs w:val="28"/>
        </w:rPr>
        <w:t xml:space="preserve"> Роджера </w:t>
      </w:r>
      <w:proofErr w:type="spellStart"/>
      <w:r w:rsidR="0065598A">
        <w:rPr>
          <w:rFonts w:ascii="Times New Roman" w:hAnsi="Times New Roman"/>
          <w:sz w:val="28"/>
          <w:szCs w:val="28"/>
        </w:rPr>
        <w:t>Сперри</w:t>
      </w:r>
      <w:proofErr w:type="spellEnd"/>
      <w:r w:rsidR="0065598A">
        <w:rPr>
          <w:rFonts w:ascii="Times New Roman" w:hAnsi="Times New Roman"/>
          <w:sz w:val="28"/>
          <w:szCs w:val="28"/>
        </w:rPr>
        <w:t>. За свои выдающиеся достижения в области изучении человеческого мозга он был награжден Нобелевской премией. Популярность этого метода ежегодно растет.</w:t>
      </w:r>
    </w:p>
    <w:p w:rsidR="0065598A" w:rsidRDefault="0065598A" w:rsidP="00716A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Суть правополушарного рисования заключается в том, чтобы временно отключить работу левого полушария, отвечающего за аналитическую часть мышления, </w:t>
      </w:r>
      <w:r w:rsidR="00716AF7">
        <w:rPr>
          <w:rFonts w:ascii="Times New Roman" w:hAnsi="Times New Roman"/>
          <w:sz w:val="28"/>
          <w:szCs w:val="28"/>
        </w:rPr>
        <w:t>и максимально</w:t>
      </w:r>
      <w:r>
        <w:rPr>
          <w:rFonts w:ascii="Times New Roman" w:hAnsi="Times New Roman"/>
          <w:sz w:val="28"/>
          <w:szCs w:val="28"/>
        </w:rPr>
        <w:t xml:space="preserve"> задействовать ресурсы правого полушария, отвечающего за образное восприятие окружающего мира. То есть картины создаются интуитивно, не опираясь на макеты и шаблоны, заложенные в левом полушарии. </w:t>
      </w:r>
    </w:p>
    <w:p w:rsidR="0065598A" w:rsidRDefault="0065598A" w:rsidP="00716A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Картины, получившиеся в процессе работы, отражают внутренний мир человека, так как он не задумывается над тем, что рисует, не стоит логических связей, не </w:t>
      </w:r>
      <w:r w:rsidR="00716AF7">
        <w:rPr>
          <w:rFonts w:ascii="Times New Roman" w:hAnsi="Times New Roman"/>
          <w:sz w:val="28"/>
          <w:szCs w:val="28"/>
        </w:rPr>
        <w:t>анализирует.</w:t>
      </w:r>
    </w:p>
    <w:p w:rsidR="00716AF7" w:rsidRDefault="00716AF7" w:rsidP="00716A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позволяет:</w:t>
      </w:r>
    </w:p>
    <w:p w:rsidR="00716AF7" w:rsidRDefault="00716AF7" w:rsidP="00716A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развить способности, проявить воображение</w:t>
      </w:r>
    </w:p>
    <w:p w:rsidR="00716AF7" w:rsidRDefault="00716AF7" w:rsidP="00716A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анализа позволяет расслабиться, снять нервное напряжение и насладиться процессом рисования, достичь гармонии внутреннего состояния</w:t>
      </w:r>
    </w:p>
    <w:p w:rsidR="00716AF7" w:rsidRDefault="00716AF7" w:rsidP="00716A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развить восприятие, память и мелкую моторику</w:t>
      </w:r>
    </w:p>
    <w:p w:rsidR="00716AF7" w:rsidRDefault="00716AF7" w:rsidP="00716A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избавиться от комплексов, повысить самооценку.</w:t>
      </w:r>
    </w:p>
    <w:p w:rsidR="00716AF7" w:rsidRDefault="00716AF7" w:rsidP="00716A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Эта нетрадиционная методика позволяет улучшить производительность мозга в 5 раз и раскрыть творческий потенциал. Она подходит всем без исключения в </w:t>
      </w:r>
      <w:proofErr w:type="gramStart"/>
      <w:r>
        <w:rPr>
          <w:rFonts w:ascii="Times New Roman" w:hAnsi="Times New Roman"/>
          <w:sz w:val="28"/>
          <w:szCs w:val="28"/>
        </w:rPr>
        <w:t>не зависимости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от возраста и пола.</w:t>
      </w:r>
    </w:p>
    <w:p w:rsidR="009417AE" w:rsidRDefault="009417AE" w:rsidP="001F38A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Педагог-</w:t>
      </w:r>
      <w:proofErr w:type="gramStart"/>
      <w:r>
        <w:rPr>
          <w:rFonts w:ascii="Times New Roman" w:hAnsi="Times New Roman"/>
          <w:sz w:val="28"/>
          <w:szCs w:val="28"/>
        </w:rPr>
        <w:t>психолог  МОУ</w:t>
      </w:r>
      <w:proofErr w:type="gramEnd"/>
      <w:r>
        <w:rPr>
          <w:rFonts w:ascii="Times New Roman" w:hAnsi="Times New Roman"/>
          <w:sz w:val="28"/>
          <w:szCs w:val="28"/>
        </w:rPr>
        <w:t xml:space="preserve"> ДО «ДДТ»                                Романова О.А.</w:t>
      </w:r>
    </w:p>
    <w:bookmarkEnd w:id="0"/>
    <w:p w:rsidR="00716AF7" w:rsidRDefault="00716AF7" w:rsidP="00716A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C4CD3" w:rsidRPr="00CC4CD3" w:rsidRDefault="00CC4CD3" w:rsidP="00716A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C4CD3" w:rsidRPr="00CC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E5"/>
    <w:rsid w:val="001F38A1"/>
    <w:rsid w:val="0065598A"/>
    <w:rsid w:val="00716AF7"/>
    <w:rsid w:val="00722DE5"/>
    <w:rsid w:val="009417AE"/>
    <w:rsid w:val="00CC4CD3"/>
    <w:rsid w:val="00D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69B0D-5925-46A9-A6BF-2E27664C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Linkdealer</dc:creator>
  <cp:keywords/>
  <dc:description/>
  <cp:lastModifiedBy>ДДТ</cp:lastModifiedBy>
  <cp:revision>6</cp:revision>
  <dcterms:created xsi:type="dcterms:W3CDTF">2020-04-26T14:25:00Z</dcterms:created>
  <dcterms:modified xsi:type="dcterms:W3CDTF">2020-08-13T13:34:00Z</dcterms:modified>
</cp:coreProperties>
</file>