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329" w:rsidRDefault="00582329" w:rsidP="0058232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Домашняя изоляция с детьми для многих может стать настоящим испытанием. Для того, чтобы пережить это время как можно спокойнее воспользуйтесь рекомендациями педагога-психолога:</w:t>
      </w:r>
    </w:p>
    <w:p w:rsidR="00582329" w:rsidRDefault="00582329" w:rsidP="0058232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Поговорите с ребенком о том, что происходит. Объясните ему, что в окружающем мире существует опасность, например, игры с огнем или розеткой. А сейчас существует опасность из-за того, что можно заболеть. Поэтому очень важно предпринять меры, чтобы эту опасность избежать, а именно оставаться дома, мыть руки, избегать лишних контактов.</w:t>
      </w:r>
    </w:p>
    <w:p w:rsidR="00582329" w:rsidRDefault="00582329" w:rsidP="0058232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Организуйте досуг.</w:t>
      </w:r>
    </w:p>
    <w:p w:rsidR="00582329" w:rsidRDefault="00582329" w:rsidP="0058232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Лучше заранее продуйте, чем будет заниматься ваш ребенок в течении дня. Сейчас появилось огромное количество сайтов, где можно найти видео уроки, познавательные и развлекательные передачи, мастер классы. </w:t>
      </w:r>
    </w:p>
    <w:p w:rsidR="00582329" w:rsidRDefault="00582329" w:rsidP="0058232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Подключайте к своим занятиям детей. При «</w:t>
      </w:r>
      <w:proofErr w:type="spellStart"/>
      <w:r>
        <w:rPr>
          <w:rFonts w:ascii="Times New Roman" w:hAnsi="Times New Roman"/>
          <w:sz w:val="28"/>
          <w:szCs w:val="28"/>
        </w:rPr>
        <w:t>детоцентрированном</w:t>
      </w:r>
      <w:proofErr w:type="spellEnd"/>
      <w:r>
        <w:rPr>
          <w:rFonts w:ascii="Times New Roman" w:hAnsi="Times New Roman"/>
          <w:sz w:val="28"/>
          <w:szCs w:val="28"/>
        </w:rPr>
        <w:t>» подходе родители рискуют быстро выдохнуться. В прочем, не стоит уходить и в другую крайность. Важно соблюдать баланс между своими желаниями и желаниями детей.</w:t>
      </w:r>
    </w:p>
    <w:p w:rsidR="00582329" w:rsidRDefault="00582329" w:rsidP="0058232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Детей можно и нужно привлекать к уборке, помощи в приготовлении пищи, уходу за домашними животными, рисованию. Главное делать это с фантазией или в игровой форме. </w:t>
      </w:r>
    </w:p>
    <w:p w:rsidR="00582329" w:rsidRDefault="00582329" w:rsidP="0058232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игнорируйте физические нагрузки. </w:t>
      </w:r>
    </w:p>
    <w:p w:rsidR="00582329" w:rsidRDefault="00582329" w:rsidP="0058232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условиях самоизоляции стоит уделять своему здоровью и здоровью детей особое внимание. Также физические нагрузки помогают снять напряжение, уменьшают стресс.</w:t>
      </w:r>
    </w:p>
    <w:p w:rsidR="00582329" w:rsidRDefault="00582329" w:rsidP="0058232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Экспериментируйте, проявляйте фантазию, чтобы проведённое с детьми время прошло с пользой и оставило после себя только теплые воспоминания.</w:t>
      </w:r>
    </w:p>
    <w:p w:rsidR="00542F9A" w:rsidRDefault="00542F9A"/>
    <w:p w:rsidR="00277C10" w:rsidRPr="00277C10" w:rsidRDefault="00277C10">
      <w:pPr>
        <w:rPr>
          <w:rFonts w:ascii="Times New Roman" w:hAnsi="Times New Roman"/>
          <w:sz w:val="28"/>
          <w:szCs w:val="28"/>
        </w:rPr>
      </w:pPr>
      <w:bookmarkStart w:id="0" w:name="_GoBack"/>
    </w:p>
    <w:p w:rsidR="00277C10" w:rsidRPr="00277C10" w:rsidRDefault="00277C10">
      <w:pPr>
        <w:rPr>
          <w:rFonts w:ascii="Times New Roman" w:hAnsi="Times New Roman"/>
          <w:sz w:val="28"/>
          <w:szCs w:val="28"/>
        </w:rPr>
      </w:pPr>
      <w:r w:rsidRPr="00277C10">
        <w:rPr>
          <w:rFonts w:ascii="Times New Roman" w:hAnsi="Times New Roman"/>
          <w:sz w:val="28"/>
          <w:szCs w:val="28"/>
        </w:rPr>
        <w:t>Педагог-психолог МОУ ДО «</w:t>
      </w:r>
      <w:proofErr w:type="spellStart"/>
      <w:proofErr w:type="gramStart"/>
      <w:r w:rsidRPr="00277C10">
        <w:rPr>
          <w:rFonts w:ascii="Times New Roman" w:hAnsi="Times New Roman"/>
          <w:sz w:val="28"/>
          <w:szCs w:val="28"/>
        </w:rPr>
        <w:t>ДДТ»Романова</w:t>
      </w:r>
      <w:proofErr w:type="spellEnd"/>
      <w:proofErr w:type="gramEnd"/>
      <w:r w:rsidRPr="00277C10">
        <w:rPr>
          <w:rFonts w:ascii="Times New Roman" w:hAnsi="Times New Roman"/>
          <w:sz w:val="28"/>
          <w:szCs w:val="28"/>
        </w:rPr>
        <w:t xml:space="preserve"> О.А.</w:t>
      </w:r>
      <w:bookmarkEnd w:id="0"/>
    </w:p>
    <w:sectPr w:rsidR="00277C10" w:rsidRPr="00277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1108C"/>
    <w:multiLevelType w:val="hybridMultilevel"/>
    <w:tmpl w:val="10306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9A"/>
    <w:rsid w:val="00277C10"/>
    <w:rsid w:val="00542F9A"/>
    <w:rsid w:val="0058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9F10"/>
  <w15:chartTrackingRefBased/>
  <w15:docId w15:val="{58FA97B5-F19E-4F34-A82C-9540072E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32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3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Linkdealer</dc:creator>
  <cp:keywords/>
  <dc:description/>
  <cp:lastModifiedBy>Linkdealer</cp:lastModifiedBy>
  <cp:revision>3</cp:revision>
  <dcterms:created xsi:type="dcterms:W3CDTF">2020-04-26T14:03:00Z</dcterms:created>
  <dcterms:modified xsi:type="dcterms:W3CDTF">2020-04-26T14:04:00Z</dcterms:modified>
</cp:coreProperties>
</file>